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FD38" w14:textId="29180566" w:rsidR="009867A7" w:rsidRPr="009867A7" w:rsidRDefault="009867A7" w:rsidP="009867A7">
      <w:p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ISP Draft Norms</w:t>
      </w:r>
    </w:p>
    <w:p w14:paraId="771E4B2A" w14:textId="420E97EB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Stay confidential (the space is safe because it is protected)</w:t>
      </w:r>
      <w:r w:rsidRPr="009867A7">
        <w:rPr>
          <w:rFonts w:ascii="Arial" w:eastAsia="Times New Roman" w:hAnsi="Arial" w:cs="Arial"/>
          <w:spacing w:val="-2"/>
          <w:sz w:val="24"/>
          <w:szCs w:val="24"/>
        </w:rPr>
        <w:t>. Do not share stories or experiences that are not yours.</w:t>
      </w:r>
    </w:p>
    <w:p w14:paraId="23A24F7A" w14:textId="27419005" w:rsidR="00A52FF1" w:rsidRDefault="00A52FF1" w:rsidP="00A52FF1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Assume good intent, but attend to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</w:rPr>
        <w:t>impact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14:paraId="193ED068" w14:textId="12B16437" w:rsidR="00A52FF1" w:rsidRPr="00A52FF1" w:rsidRDefault="00A52FF1" w:rsidP="00A52FF1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Be aware of your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</w:rPr>
        <w:t>privilege</w:t>
      </w:r>
      <w:proofErr w:type="gramEnd"/>
    </w:p>
    <w:p w14:paraId="097E8CC6" w14:textId="084839BB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Step Up/Step Back</w:t>
      </w:r>
    </w:p>
    <w:p w14:paraId="6036842A" w14:textId="77777777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Hold space (listen actively and stay mentally engaged)</w:t>
      </w:r>
    </w:p>
    <w:p w14:paraId="26792D7B" w14:textId="77777777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 xml:space="preserve">Get comfortable with being </w:t>
      </w:r>
      <w:proofErr w:type="gramStart"/>
      <w:r w:rsidRPr="009867A7">
        <w:rPr>
          <w:rFonts w:ascii="Arial" w:eastAsia="Times New Roman" w:hAnsi="Arial" w:cs="Arial"/>
          <w:spacing w:val="-2"/>
          <w:sz w:val="24"/>
          <w:szCs w:val="24"/>
        </w:rPr>
        <w:t>uncomfortable</w:t>
      </w:r>
      <w:proofErr w:type="gramEnd"/>
    </w:p>
    <w:p w14:paraId="53E838C3" w14:textId="77777777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Allow yourself to be vulnerable (share at the level you feel comfortable with)</w:t>
      </w:r>
    </w:p>
    <w:p w14:paraId="0ED6783F" w14:textId="77777777" w:rsidR="009867A7" w:rsidRPr="009867A7" w:rsidRDefault="009867A7" w:rsidP="009867A7">
      <w:pPr>
        <w:numPr>
          <w:ilvl w:val="0"/>
          <w:numId w:val="1"/>
        </w:numPr>
        <w:spacing w:after="240" w:line="485" w:lineRule="atLeast"/>
        <w:textAlignment w:val="baseline"/>
        <w:rPr>
          <w:rFonts w:ascii="Arial" w:eastAsia="Times New Roman" w:hAnsi="Arial" w:cs="Arial"/>
          <w:spacing w:val="-2"/>
          <w:sz w:val="24"/>
          <w:szCs w:val="24"/>
        </w:rPr>
      </w:pPr>
      <w:r w:rsidRPr="009867A7">
        <w:rPr>
          <w:rFonts w:ascii="Arial" w:eastAsia="Times New Roman" w:hAnsi="Arial" w:cs="Arial"/>
          <w:spacing w:val="-2"/>
          <w:sz w:val="24"/>
          <w:szCs w:val="24"/>
        </w:rPr>
        <w:t>Agree to disagree (do not be afraid to respectfully challenge one another by asking questions, but refrain from personal attacks and focus on ideas)</w:t>
      </w:r>
    </w:p>
    <w:p w14:paraId="3ED0BEBF" w14:textId="1671EA0D" w:rsidR="008E504E" w:rsidRDefault="008E504E"/>
    <w:sectPr w:rsidR="008E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50F4D"/>
    <w:multiLevelType w:val="multilevel"/>
    <w:tmpl w:val="71B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A7"/>
    <w:rsid w:val="008E504E"/>
    <w:rsid w:val="009867A7"/>
    <w:rsid w:val="00A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3B02"/>
  <w15:chartTrackingRefBased/>
  <w15:docId w15:val="{54C06DA4-CD9A-4887-90C0-DC316525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Goff</dc:creator>
  <cp:keywords/>
  <dc:description/>
  <cp:lastModifiedBy>Sue Goff</cp:lastModifiedBy>
  <cp:revision>2</cp:revision>
  <dcterms:created xsi:type="dcterms:W3CDTF">2021-05-14T14:37:00Z</dcterms:created>
  <dcterms:modified xsi:type="dcterms:W3CDTF">2021-05-14T15:20:00Z</dcterms:modified>
</cp:coreProperties>
</file>